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AC2B" w14:textId="66E8469F" w:rsidR="00797A3F" w:rsidRPr="003D00C3" w:rsidRDefault="00797A3F" w:rsidP="02506833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de-DE"/>
        </w:rPr>
      </w:pPr>
    </w:p>
    <w:p w14:paraId="4D06BDB4" w14:textId="5F5B9262" w:rsidR="00797A3F" w:rsidRDefault="74ECB907" w:rsidP="0250683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Nombre del alumno: _______________________________ Clase: _________</w:t>
      </w:r>
    </w:p>
    <w:p w14:paraId="0419F6F2" w14:textId="7867D31C" w:rsidR="00797A3F" w:rsidRDefault="74ECB907" w:rsidP="0250683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Vuelo a: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  </w:t>
      </w:r>
      <w:r w:rsidR="0015027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grupo A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: </w:t>
      </w: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Bremen/ </w:t>
      </w:r>
      <w:proofErr w:type="spellStart"/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Berlin</w:t>
      </w:r>
      <w:proofErr w:type="spellEnd"/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 /</w:t>
      </w:r>
      <w:r w:rsidR="003D00C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Hannover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                  grupo B: </w:t>
      </w: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Frankfurt</w:t>
      </w:r>
    </w:p>
    <w:p w14:paraId="4A950CA9" w14:textId="54D4CB03" w:rsidR="00797A3F" w:rsidRDefault="74ECB907" w:rsidP="0250683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Viaje prolongado: 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no</w:t>
      </w: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/ 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si</w:t>
      </w:r>
      <w:r w:rsidR="00B5729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: 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hasta</w:t>
      </w:r>
      <w:r w:rsidR="00B5729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 la siguiente</w:t>
      </w:r>
      <w:r w:rsidR="005439C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 xml:space="preserve"> </w:t>
      </w: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fecha: _____________ O</w:t>
      </w:r>
    </w:p>
    <w:p w14:paraId="47D0A826" w14:textId="3A67C795" w:rsidR="00797A3F" w:rsidRDefault="74ECB907" w:rsidP="02506833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02506833">
        <w:rPr>
          <w:rFonts w:ascii="Calibri" w:eastAsia="Calibri" w:hAnsi="Calibri" w:cs="Calibri"/>
          <w:color w:val="000000" w:themeColor="text1"/>
          <w:sz w:val="22"/>
          <w:szCs w:val="22"/>
          <w:lang w:val="es-EC"/>
        </w:rPr>
        <w:t xml:space="preserve">Para aquellos estudiantes que SÍ REQUIEREN VISA, los documentos a presentar para iniciar con los trámites correspondientes son los siguientes (por favor mantener orden): </w:t>
      </w:r>
      <w:r w:rsidRPr="02506833">
        <w:rPr>
          <w:rFonts w:ascii="Segoe UI" w:eastAsia="Segoe UI" w:hAnsi="Segoe UI" w:cs="Segoe UI"/>
          <w:color w:val="000000" w:themeColor="text1"/>
          <w:sz w:val="18"/>
          <w:szCs w:val="18"/>
          <w:lang w:val="es-EC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66"/>
        <w:gridCol w:w="9030"/>
      </w:tblGrid>
      <w:tr w:rsidR="02506833" w14:paraId="747803E1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4095B4" w14:textId="5B32D2FD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CAB4E" w14:textId="4D745545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9B6EDC" w14:textId="6B2EAC0E" w:rsidR="02506833" w:rsidRDefault="02506833" w:rsidP="35FCE64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hyperlink r:id="rId7">
              <w:r w:rsidRPr="003D00C3">
                <w:rPr>
                  <w:rStyle w:val="Hipervnculo"/>
                  <w:rFonts w:ascii="Calibri" w:eastAsia="Calibri" w:hAnsi="Calibri" w:cs="Calibri"/>
                  <w:b/>
                  <w:bCs/>
                  <w:sz w:val="22"/>
                  <w:szCs w:val="22"/>
                  <w:lang w:val="es-EC"/>
                </w:rPr>
                <w:t>Formulario Videx</w:t>
              </w:r>
            </w:hyperlink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¡llenar en línea, no a mano!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debidamente 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firmado (ingresar lugar y fecha)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por los dos representantes legales de los alumnos en las páginas 4</w:t>
            </w:r>
            <w:r w:rsidR="433A093E"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y 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5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. En caso de existan fallos de declaración de patria potestad, poderes especiales o partidas de defunción, se pide adjuntarlos debidamente </w:t>
            </w:r>
            <w:r w:rsidRPr="003D00C3">
              <w:rPr>
                <w:rFonts w:ascii="Calibri" w:eastAsia="Calibri" w:hAnsi="Calibri" w:cs="Calibri"/>
                <w:lang w:val="es-EC"/>
              </w:rPr>
              <w:t>(basta enseñarnos el original y enviar la copia simple)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. </w:t>
            </w:r>
          </w:p>
        </w:tc>
      </w:tr>
      <w:tr w:rsidR="02506833" w14:paraId="1873228E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DB0871" w14:textId="17C85938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2A097" w14:textId="1430EA4E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AD7582" w14:textId="2640517C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1 foto actual a color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tamaño pasaporte (sin lentes) con fondo blanco y con validez máxima de seis meses (la foto debe estar fijada con un clip). </w:t>
            </w:r>
          </w:p>
        </w:tc>
      </w:tr>
      <w:tr w:rsidR="02506833" w14:paraId="51B7147B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5FEC6E" w14:textId="5D3158DF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49631" w14:textId="76967EE2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AC1C84" w14:textId="3BEF22A1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Pasaporte Actual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validez mínima de 6 meses desd</w:t>
            </w:r>
            <w:r w:rsidRPr="003D00C3">
              <w:rPr>
                <w:rFonts w:ascii="Calibri" w:eastAsia="Calibri" w:hAnsi="Calibri" w:cs="Calibri"/>
                <w:b/>
                <w:bCs/>
                <w:lang w:val="es-EC"/>
              </w:rPr>
              <w:t>e el inicio del viaje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) y mínimo dos páginas en blanco</w:t>
            </w:r>
            <w:r w:rsidR="00B5729D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(no adjuntar pasaportes antiguos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)</w:t>
            </w:r>
            <w:r w:rsidR="00B5729D">
              <w:rPr>
                <w:rFonts w:ascii="Calibri" w:eastAsia="Calibri" w:hAnsi="Calibri" w:cs="Calibri"/>
                <w:sz w:val="22"/>
                <w:szCs w:val="22"/>
                <w:lang w:val="es-EC"/>
              </w:rPr>
              <w:t>.</w:t>
            </w:r>
          </w:p>
        </w:tc>
      </w:tr>
      <w:tr w:rsidR="02506833" w14:paraId="3DD5ECE8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A88A51" w14:textId="35B22E2B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1F1B0" w14:textId="359BDDDB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748B3" w14:textId="063E9628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Copia </w:t>
            </w:r>
            <w:r w:rsidR="00D26370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en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blanco y negro del pasaporte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(solamente la página de los datos personales) </w:t>
            </w:r>
          </w:p>
        </w:tc>
      </w:tr>
      <w:tr w:rsidR="00CB654C" w14:paraId="23E0659F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84A5E" w14:textId="4EA91304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7B410C" w14:textId="3185F8E7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7BB2CA" w14:textId="53595C8C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Copias </w:t>
            </w:r>
            <w:r w:rsidR="00D26370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en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blanco y negro de cédulas de los padres y del solicitante (ambos lados)</w:t>
            </w:r>
          </w:p>
        </w:tc>
      </w:tr>
      <w:tr w:rsidR="00CB654C" w14:paraId="3BABE64B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23E588" w14:textId="27319461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9D9733" w14:textId="50E03C32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5564C" w14:textId="4806FE96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Certificado de matrícula del colegio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a cargo de CAQ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</w:t>
            </w:r>
          </w:p>
        </w:tc>
      </w:tr>
      <w:tr w:rsidR="00CB654C" w14:paraId="6FD6E7EF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F665D8" w14:textId="6D5C4CB4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F3C88" w14:textId="1DB13447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57D51" w14:textId="5B8E1A61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Reserva de vuelo a nombre del solicitante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a cargo de CAQ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</w:t>
            </w:r>
          </w:p>
        </w:tc>
      </w:tr>
      <w:tr w:rsidR="00CB654C" w14:paraId="59F71F1B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43BE8" w14:textId="39F169FA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BF7EA" w14:textId="0332B385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580F9" w14:textId="4CD2BA8E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Seguro médico internacional para todo el territorio Schengen (cobertura mínima de 30.000, - </w:t>
            </w:r>
            <w:proofErr w:type="gramStart"/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Euros</w:t>
            </w:r>
            <w:proofErr w:type="gramEnd"/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sin deducible)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a cargo de CAQ, días adicionales a cargo de los padres de familia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</w:t>
            </w:r>
          </w:p>
        </w:tc>
      </w:tr>
      <w:tr w:rsidR="00CB654C" w14:paraId="2FBF2033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DE8E5" w14:textId="77777777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82AC3D" w14:textId="4B4BC914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E339E3" w14:textId="2AD26F55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879438" w14:textId="06BCA4E1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Justificativo: carta oficial del Colegio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a cargo del CAQ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</w:t>
            </w:r>
          </w:p>
        </w:tc>
      </w:tr>
      <w:tr w:rsidR="00CB654C" w14:paraId="23EBF6AC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D01358" w14:textId="0E0E0A88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50BEB" w14:textId="3CCEFF8C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74CB48" w14:textId="4EAFD451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Invitación del colegio en Alemania o respectiva organización (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a cargo del CAQ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) </w:t>
            </w:r>
          </w:p>
        </w:tc>
      </w:tr>
      <w:tr w:rsidR="00CB654C" w14:paraId="5002F1B9" w14:textId="77777777" w:rsidTr="00CB654C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7860D6" w14:textId="401D1F53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4A97C" w14:textId="4BE58B48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6CFBF" w14:textId="25B5D628" w:rsidR="00CB654C" w:rsidRDefault="00CB654C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C34BF3" w14:textId="08B5D179" w:rsidR="00797A3F" w:rsidRDefault="74ECB907" w:rsidP="02506833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025068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C"/>
        </w:rPr>
        <w:t>En caso de que se planee un viaje turístico adicional al intercambio escolar, es necesario presentar también los siguiente:</w:t>
      </w:r>
      <w:r w:rsidRPr="02506833">
        <w:rPr>
          <w:rFonts w:ascii="Calibri" w:eastAsia="Calibri" w:hAnsi="Calibri" w:cs="Calibri"/>
          <w:color w:val="000000" w:themeColor="text1"/>
          <w:sz w:val="22"/>
          <w:szCs w:val="22"/>
          <w:lang w:val="es-EC"/>
        </w:rPr>
        <w:t xml:space="preserve"> </w:t>
      </w:r>
      <w:r w:rsidRPr="02506833">
        <w:rPr>
          <w:rFonts w:ascii="Segoe UI" w:eastAsia="Segoe UI" w:hAnsi="Segoe UI" w:cs="Segoe UI"/>
          <w:color w:val="000000" w:themeColor="text1"/>
          <w:sz w:val="18"/>
          <w:szCs w:val="18"/>
          <w:lang w:val="es-EC"/>
        </w:rPr>
        <w:t xml:space="preserve"> 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66"/>
        <w:gridCol w:w="9030"/>
      </w:tblGrid>
      <w:tr w:rsidR="02506833" w14:paraId="53A1DEAB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C4937" w14:textId="1A0AB7D4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1F545F" w14:textId="30DE0682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F31729" w14:textId="18C4D729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Comprobantes del itinerario: reserva de vuelo, hoteles </w:t>
            </w:r>
          </w:p>
        </w:tc>
      </w:tr>
      <w:tr w:rsidR="02506833" w14:paraId="5B6FFFFD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92DC8B" w14:textId="288EF1FC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1C7B2" w14:textId="0CB4A7F9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98087E" w14:textId="052D08E1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Invitación de amigos o familiares (carta simple)</w:t>
            </w:r>
          </w:p>
        </w:tc>
      </w:tr>
      <w:tr w:rsidR="02506833" w14:paraId="0DC5710A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3C013" w14:textId="2675094B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5D4BCA" w14:textId="7B75FEF6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30362" w14:textId="24B3F2CD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Seguro médico que cubra la estadía adicional al intercambio escolar </w:t>
            </w:r>
          </w:p>
        </w:tc>
      </w:tr>
      <w:tr w:rsidR="02506833" w14:paraId="4200C7A4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B64339" w14:textId="7F40BF6F" w:rsidR="02506833" w:rsidRPr="003D00C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F6E6D" w14:textId="7B947DC6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C49FED" w14:textId="41A5314A" w:rsidR="02506833" w:rsidRDefault="02506833" w:rsidP="0250683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Justificativos acerca del financiamiento y arraigo del padre o la madre de familia con suficientes fondos (</w:t>
            </w:r>
            <w:r w:rsid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solo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si se prolonga el viaje: 50 USD por día)</w:t>
            </w:r>
            <w:r w:rsidRPr="003D00C3">
              <w:rPr>
                <w:rFonts w:ascii="Times New Roman" w:eastAsia="Times New Roman" w:hAnsi="Times New Roman" w:cs="Times New Roman"/>
                <w:lang w:val="es-EC"/>
              </w:rPr>
              <w:t>:</w:t>
            </w:r>
          </w:p>
        </w:tc>
      </w:tr>
      <w:tr w:rsidR="02506833" w14:paraId="4E76CFB5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2B9F6" w14:textId="283841CE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1E4BE" w14:textId="1DC091B6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95C24" w14:textId="33697B25" w:rsidR="02506833" w:rsidRDefault="02506833" w:rsidP="0250683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Certificado de trabajo (se debe especificar el tiempo de empleo y los ingresos brutos); personas independientes pueden presentar RUC (certificado del RUC)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 xml:space="preserve"> NO se requiere declaraciones de SRI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, nombramiento y/o tabla de accionistas, carné de jubilación </w:t>
            </w:r>
          </w:p>
        </w:tc>
      </w:tr>
      <w:tr w:rsidR="02506833" w14:paraId="79406798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6BEBA" w14:textId="121B2D32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477BD" w14:textId="2D1BB1BD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808A4" w14:textId="73F2EF37" w:rsidR="02506833" w:rsidRDefault="02506833" w:rsidP="0250683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Roles de pago de los últimos tres meses (si aplica) </w:t>
            </w:r>
          </w:p>
        </w:tc>
      </w:tr>
      <w:tr w:rsidR="02506833" w14:paraId="68194278" w14:textId="77777777" w:rsidTr="02506833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CB318B" w14:textId="65C0ADAB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5784E1" w14:textId="10D91C43" w:rsidR="02506833" w:rsidRDefault="02506833" w:rsidP="0250683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87F0A" w14:textId="0DCE13DE" w:rsidR="02506833" w:rsidRDefault="02506833" w:rsidP="02506833">
            <w:pPr>
              <w:pStyle w:val="Prrafodelista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Estados de cuenta de los últimos 3 meses (de preferencia de cuentas Corrientes y de ahorros, </w:t>
            </w:r>
            <w:r w:rsidRPr="003D00C3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C"/>
              </w:rPr>
              <w:t>podrá ser una sola cuenta con monto al día que cubre el viaje</w:t>
            </w:r>
            <w:r w:rsidRPr="003D00C3">
              <w:rPr>
                <w:rFonts w:ascii="Calibri" w:eastAsia="Calibri" w:hAnsi="Calibri" w:cs="Calibri"/>
                <w:sz w:val="22"/>
                <w:szCs w:val="22"/>
                <w:lang w:val="es-EC"/>
              </w:rPr>
              <w:t xml:space="preserve">; de tarjetas de crédito opcional, sólo del último mes). Se debe especificar el saldo / cupo disponible y el nombre del titular de la cuenta. </w:t>
            </w:r>
            <w:r w:rsidRPr="0250683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Inversiones a </w:t>
            </w:r>
            <w:proofErr w:type="spellStart"/>
            <w:r w:rsidRPr="0250683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plazo</w:t>
            </w:r>
            <w:proofErr w:type="spellEnd"/>
            <w:r w:rsidRPr="02506833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250683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fijo</w:t>
            </w:r>
            <w:proofErr w:type="spellEnd"/>
            <w:r w:rsidRPr="0250683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</w:tr>
    </w:tbl>
    <w:p w14:paraId="07C743BE" w14:textId="77777777" w:rsidR="003F1D4C" w:rsidRDefault="003F1D4C" w:rsidP="02506833">
      <w:pPr>
        <w:jc w:val="both"/>
        <w:rPr>
          <w:rFonts w:ascii="Calibri" w:eastAsia="Calibri" w:hAnsi="Calibri" w:cs="Calibri"/>
          <w:sz w:val="28"/>
          <w:szCs w:val="28"/>
          <w:lang w:val="es-EC"/>
        </w:rPr>
      </w:pPr>
    </w:p>
    <w:p w14:paraId="5C1A07E2" w14:textId="473CEA7E" w:rsidR="00797A3F" w:rsidRPr="0058406B" w:rsidRDefault="74ECB907" w:rsidP="02506833">
      <w:pPr>
        <w:jc w:val="both"/>
        <w:rPr>
          <w:rFonts w:ascii="Calibri" w:eastAsia="Calibri" w:hAnsi="Calibri" w:cs="Calibri"/>
          <w:sz w:val="28"/>
          <w:szCs w:val="28"/>
          <w:lang w:val="es-EC"/>
        </w:rPr>
      </w:pPr>
      <w:r w:rsidRPr="0058406B">
        <w:rPr>
          <w:rFonts w:ascii="Calibri" w:eastAsia="Calibri" w:hAnsi="Calibri" w:cs="Calibri"/>
          <w:sz w:val="28"/>
          <w:szCs w:val="28"/>
          <w:lang w:val="es-EC"/>
        </w:rPr>
        <w:t xml:space="preserve">La información solicitada y los </w:t>
      </w:r>
      <w:r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>DOCUMENTOS COMPLETOS Y CON LAS FIRMAS EN TODOS LOS ESPACIOS REQUERIDOS</w:t>
      </w:r>
      <w:r w:rsidRPr="0058406B">
        <w:rPr>
          <w:rFonts w:ascii="Calibri" w:eastAsia="Calibri" w:hAnsi="Calibri" w:cs="Calibri"/>
          <w:sz w:val="28"/>
          <w:szCs w:val="28"/>
          <w:lang w:val="es-EC"/>
        </w:rPr>
        <w:t xml:space="preserve"> deberán ser entregados máximo el </w:t>
      </w:r>
      <w:r w:rsidR="7F9D7791"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>viernes</w:t>
      </w:r>
      <w:r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 xml:space="preserve">, </w:t>
      </w:r>
      <w:r w:rsidR="3A912BA9"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>0</w:t>
      </w:r>
      <w:r w:rsidR="006019BC">
        <w:rPr>
          <w:rFonts w:ascii="Calibri" w:eastAsia="Calibri" w:hAnsi="Calibri" w:cs="Calibri"/>
          <w:b/>
          <w:bCs/>
          <w:sz w:val="28"/>
          <w:szCs w:val="28"/>
          <w:lang w:val="es-EC"/>
        </w:rPr>
        <w:t>6</w:t>
      </w:r>
      <w:r w:rsidR="00CB654C"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 xml:space="preserve"> </w:t>
      </w:r>
      <w:r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>DE MARZO 202</w:t>
      </w:r>
      <w:r w:rsidR="003D00C3" w:rsidRPr="0058406B">
        <w:rPr>
          <w:rFonts w:ascii="Calibri" w:eastAsia="Calibri" w:hAnsi="Calibri" w:cs="Calibri"/>
          <w:b/>
          <w:bCs/>
          <w:sz w:val="28"/>
          <w:szCs w:val="28"/>
          <w:lang w:val="es-EC"/>
        </w:rPr>
        <w:t>6</w:t>
      </w:r>
      <w:r w:rsidRPr="0058406B">
        <w:rPr>
          <w:rFonts w:ascii="Calibri" w:eastAsia="Calibri" w:hAnsi="Calibri" w:cs="Calibri"/>
          <w:sz w:val="28"/>
          <w:szCs w:val="28"/>
          <w:lang w:val="es-EC"/>
        </w:rPr>
        <w:t xml:space="preserve"> a la Sra. Andrea Kundt</w:t>
      </w:r>
      <w:r w:rsidR="68A0CA9A" w:rsidRPr="0058406B">
        <w:rPr>
          <w:rFonts w:ascii="Calibri" w:eastAsia="Calibri" w:hAnsi="Calibri" w:cs="Calibri"/>
          <w:sz w:val="28"/>
          <w:szCs w:val="28"/>
          <w:lang w:val="es-EC"/>
        </w:rPr>
        <w:t>.</w:t>
      </w:r>
      <w:r w:rsidRPr="0058406B">
        <w:rPr>
          <w:rFonts w:ascii="Calibri" w:eastAsia="Calibri" w:hAnsi="Calibri" w:cs="Calibri"/>
          <w:sz w:val="28"/>
          <w:szCs w:val="28"/>
          <w:lang w:val="es-EC"/>
        </w:rPr>
        <w:t xml:space="preserve"> No se recibe una documentación incompleta</w:t>
      </w:r>
      <w:r w:rsidR="1E350089" w:rsidRPr="0058406B">
        <w:rPr>
          <w:rFonts w:ascii="Calibri" w:eastAsia="Calibri" w:hAnsi="Calibri" w:cs="Calibri"/>
          <w:sz w:val="28"/>
          <w:szCs w:val="28"/>
          <w:lang w:val="es-EC"/>
        </w:rPr>
        <w:t>.</w:t>
      </w:r>
      <w:r w:rsidR="003F1D4C">
        <w:rPr>
          <w:rFonts w:ascii="Calibri" w:eastAsia="Calibri" w:hAnsi="Calibri" w:cs="Calibri"/>
          <w:sz w:val="28"/>
          <w:szCs w:val="28"/>
          <w:lang w:val="es-EC"/>
        </w:rPr>
        <w:t xml:space="preserve"> </w:t>
      </w:r>
      <w:r w:rsidR="1E350089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Toma de huellas</w:t>
      </w:r>
      <w:r w:rsidR="00A34201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 xml:space="preserve"> en la embajada</w:t>
      </w:r>
      <w:r w:rsidR="1E350089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 xml:space="preserve"> </w:t>
      </w:r>
      <w:r w:rsidR="00A10005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16</w:t>
      </w:r>
      <w:r w:rsidR="1E350089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.0</w:t>
      </w:r>
      <w:r w:rsidR="002D3E13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4</w:t>
      </w:r>
      <w:r w:rsidR="1E350089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.202</w:t>
      </w:r>
      <w:r w:rsidR="00766523" w:rsidRPr="00A34201">
        <w:rPr>
          <w:rFonts w:ascii="Calibri" w:eastAsia="Calibri" w:hAnsi="Calibri" w:cs="Calibri"/>
          <w:b/>
          <w:bCs/>
          <w:sz w:val="28"/>
          <w:szCs w:val="28"/>
          <w:lang w:val="es-EC"/>
        </w:rPr>
        <w:t>6</w:t>
      </w:r>
      <w:r w:rsidR="1E350089" w:rsidRPr="0058406B">
        <w:rPr>
          <w:rFonts w:ascii="Calibri" w:eastAsia="Calibri" w:hAnsi="Calibri" w:cs="Calibri"/>
          <w:sz w:val="28"/>
          <w:szCs w:val="28"/>
          <w:lang w:val="es-EC"/>
        </w:rPr>
        <w:t xml:space="preserve">, </w:t>
      </w:r>
      <w:r w:rsidR="00024F14">
        <w:rPr>
          <w:rFonts w:ascii="Calibri" w:eastAsia="Calibri" w:hAnsi="Calibri" w:cs="Calibri"/>
          <w:sz w:val="28"/>
          <w:szCs w:val="28"/>
          <w:lang w:val="es-EC"/>
        </w:rPr>
        <w:t>devoluci</w:t>
      </w:r>
      <w:r w:rsidR="00054119">
        <w:rPr>
          <w:rFonts w:ascii="Calibri" w:eastAsia="Calibri" w:hAnsi="Calibri" w:cs="Calibri"/>
          <w:sz w:val="28"/>
          <w:szCs w:val="28"/>
          <w:lang w:val="es-EC"/>
        </w:rPr>
        <w:t>ón de</w:t>
      </w:r>
      <w:r w:rsidR="1E350089" w:rsidRPr="0058406B">
        <w:rPr>
          <w:rFonts w:ascii="Calibri" w:eastAsia="Calibri" w:hAnsi="Calibri" w:cs="Calibri"/>
          <w:sz w:val="28"/>
          <w:szCs w:val="28"/>
          <w:lang w:val="es-EC"/>
        </w:rPr>
        <w:t xml:space="preserve"> pasaportes </w:t>
      </w:r>
      <w:r w:rsidR="00766523" w:rsidRPr="0058406B">
        <w:rPr>
          <w:rFonts w:ascii="Calibri" w:eastAsia="Calibri" w:hAnsi="Calibri" w:cs="Calibri"/>
          <w:sz w:val="28"/>
          <w:szCs w:val="28"/>
          <w:lang w:val="es-EC"/>
        </w:rPr>
        <w:t>hasta máximo 11.05.2026.</w:t>
      </w:r>
    </w:p>
    <w:sectPr w:rsidR="00797A3F" w:rsidRPr="0058406B">
      <w:head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815F" w14:textId="77777777" w:rsidR="00604E33" w:rsidRDefault="00604E33" w:rsidP="00B524FC">
      <w:pPr>
        <w:spacing w:after="0" w:line="240" w:lineRule="auto"/>
      </w:pPr>
      <w:r>
        <w:separator/>
      </w:r>
    </w:p>
  </w:endnote>
  <w:endnote w:type="continuationSeparator" w:id="0">
    <w:p w14:paraId="0C4269DC" w14:textId="77777777" w:rsidR="00604E33" w:rsidRDefault="00604E33" w:rsidP="00B5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E55F" w14:textId="77777777" w:rsidR="00604E33" w:rsidRDefault="00604E33" w:rsidP="00B524FC">
      <w:pPr>
        <w:spacing w:after="0" w:line="240" w:lineRule="auto"/>
      </w:pPr>
      <w:r>
        <w:separator/>
      </w:r>
    </w:p>
  </w:footnote>
  <w:footnote w:type="continuationSeparator" w:id="0">
    <w:p w14:paraId="336F78B9" w14:textId="77777777" w:rsidR="00604E33" w:rsidRDefault="00604E33" w:rsidP="00B5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A409" w14:textId="32FEE69A" w:rsidR="00B524FC" w:rsidRPr="003F1D4C" w:rsidRDefault="008009B6">
    <w:pPr>
      <w:pStyle w:val="Encabezado"/>
      <w:rPr>
        <w:b/>
        <w:bCs/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16454" wp14:editId="13473BC8">
          <wp:simplePos x="0" y="0"/>
          <wp:positionH relativeFrom="column">
            <wp:posOffset>-114300</wp:posOffset>
          </wp:positionH>
          <wp:positionV relativeFrom="paragraph">
            <wp:posOffset>-276225</wp:posOffset>
          </wp:positionV>
          <wp:extent cx="815340" cy="815340"/>
          <wp:effectExtent l="0" t="0" r="3810" b="3810"/>
          <wp:wrapNone/>
          <wp:docPr id="500720963" name="Picture 50072096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20963" name="Picture 500720963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A61"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5B0E862A" wp14:editId="7D38DEE0">
          <wp:simplePos x="0" y="0"/>
          <wp:positionH relativeFrom="column">
            <wp:posOffset>5876925</wp:posOffset>
          </wp:positionH>
          <wp:positionV relativeFrom="paragraph">
            <wp:posOffset>-161925</wp:posOffset>
          </wp:positionV>
          <wp:extent cx="647700" cy="647700"/>
          <wp:effectExtent l="0" t="0" r="0" b="0"/>
          <wp:wrapNone/>
          <wp:docPr id="800835579" name="Gráfico 1" descr="Aula de clases 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35579" name="Gráfico 800835579" descr="Aula de clases contorn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434">
      <w:rPr>
        <w:lang w:val="de-DE"/>
      </w:rPr>
      <w:tab/>
    </w:r>
    <w:r w:rsidR="00331434" w:rsidRPr="003F1D4C">
      <w:rPr>
        <w:b/>
        <w:bCs/>
        <w:sz w:val="36"/>
        <w:szCs w:val="36"/>
        <w:lang w:val="de-DE"/>
      </w:rPr>
      <w:t>Schüleraustausch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61075"/>
    <w:multiLevelType w:val="hybridMultilevel"/>
    <w:tmpl w:val="9C8886F2"/>
    <w:lvl w:ilvl="0" w:tplc="58C61F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0306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21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E3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82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47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6F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2F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9C24C9"/>
    <w:rsid w:val="00015A61"/>
    <w:rsid w:val="00024F14"/>
    <w:rsid w:val="00054119"/>
    <w:rsid w:val="000F1BFF"/>
    <w:rsid w:val="0015027C"/>
    <w:rsid w:val="001F490C"/>
    <w:rsid w:val="002D3E13"/>
    <w:rsid w:val="00331434"/>
    <w:rsid w:val="0035192D"/>
    <w:rsid w:val="003D00C3"/>
    <w:rsid w:val="003F1D4C"/>
    <w:rsid w:val="005439C0"/>
    <w:rsid w:val="0058406B"/>
    <w:rsid w:val="006019BC"/>
    <w:rsid w:val="00604E33"/>
    <w:rsid w:val="00766523"/>
    <w:rsid w:val="00797A3F"/>
    <w:rsid w:val="007F43DC"/>
    <w:rsid w:val="008009B6"/>
    <w:rsid w:val="00A10005"/>
    <w:rsid w:val="00A34201"/>
    <w:rsid w:val="00AA61F4"/>
    <w:rsid w:val="00B524FC"/>
    <w:rsid w:val="00B5729D"/>
    <w:rsid w:val="00BB6CDB"/>
    <w:rsid w:val="00C27B7A"/>
    <w:rsid w:val="00CB654C"/>
    <w:rsid w:val="00CC792E"/>
    <w:rsid w:val="00D26370"/>
    <w:rsid w:val="00ED3FB3"/>
    <w:rsid w:val="02506833"/>
    <w:rsid w:val="02AB52CA"/>
    <w:rsid w:val="1CF3BB8D"/>
    <w:rsid w:val="1E350089"/>
    <w:rsid w:val="23579022"/>
    <w:rsid w:val="288D9D63"/>
    <w:rsid w:val="35FCE645"/>
    <w:rsid w:val="3A912BA9"/>
    <w:rsid w:val="433A093E"/>
    <w:rsid w:val="47DF48B2"/>
    <w:rsid w:val="4A336923"/>
    <w:rsid w:val="559C24C9"/>
    <w:rsid w:val="5BE3DEA4"/>
    <w:rsid w:val="648B5C60"/>
    <w:rsid w:val="67D9C842"/>
    <w:rsid w:val="68A0CA9A"/>
    <w:rsid w:val="6CA2DCDF"/>
    <w:rsid w:val="72A62FFB"/>
    <w:rsid w:val="74ECB907"/>
    <w:rsid w:val="7F9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7782"/>
  <w15:chartTrackingRefBased/>
  <w15:docId w15:val="{5899F4FB-3413-4791-AD89-EB462F85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4FC"/>
  </w:style>
  <w:style w:type="paragraph" w:styleId="Piedepgina">
    <w:name w:val="footer"/>
    <w:basedOn w:val="Normal"/>
    <w:link w:val="PiedepginaCar"/>
    <w:uiPriority w:val="99"/>
    <w:unhideWhenUsed/>
    <w:rsid w:val="00B5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dex.diplo.de/videx/visum-erfassung/videx-kurzfristiger-aufenth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Kundt</dc:creator>
  <cp:keywords/>
  <dc:description/>
  <cp:lastModifiedBy>Andrea Kundt</cp:lastModifiedBy>
  <cp:revision>21</cp:revision>
  <cp:lastPrinted>2025-10-15T19:11:00Z</cp:lastPrinted>
  <dcterms:created xsi:type="dcterms:W3CDTF">2025-10-15T22:03:00Z</dcterms:created>
  <dcterms:modified xsi:type="dcterms:W3CDTF">2026-02-09T21:44:00Z</dcterms:modified>
</cp:coreProperties>
</file>